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F50D" w14:textId="77777777" w:rsidR="00CF2756" w:rsidRDefault="00CF2756" w:rsidP="00CF2756">
      <w:pPr>
        <w:spacing w:after="0" w:line="276" w:lineRule="auto"/>
        <w:jc w:val="center"/>
        <w:rPr>
          <w:rFonts w:ascii="Bookman Old Style" w:hAnsi="Bookman Old Style"/>
          <w:b/>
          <w:bCs/>
        </w:rPr>
      </w:pPr>
      <w:r w:rsidRPr="00CF2756">
        <w:rPr>
          <w:rFonts w:ascii="Bookman Old Style" w:hAnsi="Bookman Old Style"/>
          <w:b/>
          <w:bCs/>
        </w:rPr>
        <w:t>W</w:t>
      </w:r>
      <w:r w:rsidRPr="00CF2756">
        <w:rPr>
          <w:rFonts w:ascii="Bookman Old Style" w:hAnsi="Bookman Old Style"/>
          <w:b/>
          <w:bCs/>
        </w:rPr>
        <w:t xml:space="preserve">ykaz gatunków dzikich ptaków objętych programem, </w:t>
      </w:r>
    </w:p>
    <w:p w14:paraId="5BC6026D" w14:textId="012E0FCE" w:rsidR="00CF2756" w:rsidRPr="00CF2756" w:rsidRDefault="00CF2756" w:rsidP="00CF2756">
      <w:pPr>
        <w:spacing w:after="0" w:line="276" w:lineRule="auto"/>
        <w:jc w:val="center"/>
        <w:rPr>
          <w:rFonts w:ascii="Bookman Old Style" w:hAnsi="Bookman Old Style"/>
          <w:b/>
          <w:bCs/>
        </w:rPr>
      </w:pPr>
      <w:r w:rsidRPr="00CF2756">
        <w:rPr>
          <w:rFonts w:ascii="Bookman Old Style" w:hAnsi="Bookman Old Style"/>
          <w:b/>
          <w:bCs/>
        </w:rPr>
        <w:t>od których pobierane s</w:t>
      </w:r>
      <w:r>
        <w:rPr>
          <w:rFonts w:ascii="Bookman Old Style" w:hAnsi="Bookman Old Style"/>
          <w:b/>
          <w:bCs/>
        </w:rPr>
        <w:t>ą</w:t>
      </w:r>
      <w:r w:rsidRPr="00CF2756">
        <w:rPr>
          <w:rFonts w:ascii="Bookman Old Style" w:hAnsi="Bookman Old Style"/>
          <w:b/>
          <w:bCs/>
        </w:rPr>
        <w:t xml:space="preserve"> próbki do badań laboratoryjnych.</w:t>
      </w:r>
    </w:p>
    <w:p w14:paraId="08DF1A1E" w14:textId="77777777" w:rsid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</w:rPr>
      </w:pPr>
    </w:p>
    <w:p w14:paraId="460F2686" w14:textId="5657FF04" w:rsidR="00CF2756" w:rsidRPr="00CF2756" w:rsidRDefault="00CF2756" w:rsidP="00CF2756">
      <w:pPr>
        <w:spacing w:after="0" w:line="276" w:lineRule="auto"/>
        <w:rPr>
          <w:rFonts w:ascii="Bookman Old Style" w:hAnsi="Bookman Old Style"/>
          <w:b/>
          <w:bCs/>
          <w:sz w:val="18"/>
          <w:szCs w:val="18"/>
          <w:u w:val="single"/>
        </w:rPr>
      </w:pPr>
      <w:r w:rsidRPr="00CF2756">
        <w:rPr>
          <w:rFonts w:ascii="Bookman Old Style" w:hAnsi="Bookman Old Style"/>
          <w:b/>
          <w:bCs/>
          <w:sz w:val="18"/>
          <w:szCs w:val="18"/>
          <w:u w:val="single"/>
        </w:rPr>
        <w:t>Gatunek</w:t>
      </w:r>
    </w:p>
    <w:p w14:paraId="547349DB" w14:textId="0E65DBCD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Kaczki, gęsi i łabędzie (Anatidae)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4E45BBD8" w14:textId="473196CE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czernica (Aythya fuligula)</w:t>
      </w:r>
    </w:p>
    <w:p w14:paraId="64442D26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ogorzałka (Aythya marila)</w:t>
      </w:r>
    </w:p>
    <w:p w14:paraId="26850949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głowienka (Aythya ferina)</w:t>
      </w:r>
    </w:p>
    <w:p w14:paraId="58C2005F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hełmiatka (Netta rufina)</w:t>
      </w:r>
    </w:p>
    <w:p w14:paraId="259527F6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rożeniec (Anas acuta)</w:t>
      </w:r>
    </w:p>
    <w:p w14:paraId="662ACDF9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świstun (Mareca penelope)</w:t>
      </w:r>
    </w:p>
    <w:p w14:paraId="132CBFD9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cyranka (Anas querquedula)</w:t>
      </w:r>
    </w:p>
    <w:p w14:paraId="36C89B02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płaskonos (Spatula clypeata)</w:t>
      </w:r>
    </w:p>
    <w:p w14:paraId="48EF77E3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krakwa (Mareca strepera)</w:t>
      </w:r>
    </w:p>
    <w:p w14:paraId="25D72957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krzyżówka (Anas platyrhynchos)</w:t>
      </w:r>
    </w:p>
    <w:p w14:paraId="4A59BB55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cyraneczka (Anas crecca)</w:t>
      </w:r>
    </w:p>
    <w:p w14:paraId="6F7485B7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nurogęś (Mergus merganser)</w:t>
      </w:r>
    </w:p>
    <w:p w14:paraId="643AB584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szlachar (Mergus serrator)</w:t>
      </w:r>
    </w:p>
    <w:p w14:paraId="3B52627E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gągoł (Bucephala clangula)</w:t>
      </w:r>
    </w:p>
    <w:p w14:paraId="629957EF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bielaczek (Mergellus albellus)</w:t>
      </w:r>
    </w:p>
    <w:p w14:paraId="2FCF55B3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edredon (Somateria mollissima)</w:t>
      </w:r>
    </w:p>
    <w:p w14:paraId="401780C1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uhla (Melanitta fusca)</w:t>
      </w:r>
    </w:p>
    <w:p w14:paraId="60B345F3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markaczka (Melanitta nigra)</w:t>
      </w:r>
    </w:p>
    <w:p w14:paraId="588F7350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lodówka (Clangula hyemalis)</w:t>
      </w:r>
    </w:p>
    <w:p w14:paraId="12479D74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ohar (Tadorna tadorna)</w:t>
      </w:r>
    </w:p>
    <w:p w14:paraId="6070395D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gęsiówka egipska (Alopochen aegyptiacus)</w:t>
      </w:r>
    </w:p>
    <w:p w14:paraId="4C5596E7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gęś mała (Anser erythropus)</w:t>
      </w:r>
    </w:p>
    <w:p w14:paraId="0A8AE7E6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gęgawa (Anser anser)</w:t>
      </w:r>
    </w:p>
    <w:p w14:paraId="0DEF1D14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gęś zbożowa (Anser fabalis)</w:t>
      </w:r>
    </w:p>
    <w:p w14:paraId="293B366C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gęś tundrowa (Anser rossicus)</w:t>
      </w:r>
    </w:p>
    <w:p w14:paraId="5FA3A2E0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bernikla kanadyjska (Branta canadensis)</w:t>
      </w:r>
    </w:p>
    <w:p w14:paraId="23AC5CD2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gęś krótkodzioba (Anser brachyrhynchus)</w:t>
      </w:r>
    </w:p>
    <w:p w14:paraId="267197EB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bernikla białolica (Branta leucopsis)</w:t>
      </w:r>
    </w:p>
    <w:p w14:paraId="6EDDCB9D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bernikla obrożna (Branta bernicla)</w:t>
      </w:r>
    </w:p>
    <w:p w14:paraId="4DD93D8C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gęś białoczelna (Anser albifrons)</w:t>
      </w:r>
    </w:p>
    <w:p w14:paraId="221AF2E9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łabędź czarnodzioby (Cygnus columbianus)</w:t>
      </w:r>
    </w:p>
    <w:p w14:paraId="7EE5A052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łabędź krzykliwy (Cygnus cygnus)</w:t>
      </w:r>
    </w:p>
    <w:p w14:paraId="4A445529" w14:textId="77777777" w:rsidR="00CF2756" w:rsidRPr="00CF2756" w:rsidRDefault="00CF2756" w:rsidP="00CF2756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łabędź niemy (Cygnus olor)</w:t>
      </w:r>
    </w:p>
    <w:p w14:paraId="09937404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Perkozowe (Podicipedidae)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3A83EAF9" w14:textId="78D67439" w:rsidR="00CF2756" w:rsidRPr="00CF2756" w:rsidRDefault="00CF2756" w:rsidP="00CF2756">
      <w:pPr>
        <w:pStyle w:val="Akapitzlist"/>
        <w:numPr>
          <w:ilvl w:val="0"/>
          <w:numId w:val="2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zausznik (Podiceps nigricollis)</w:t>
      </w:r>
    </w:p>
    <w:p w14:paraId="71DA2D91" w14:textId="77777777" w:rsidR="00CF2756" w:rsidRPr="00CF2756" w:rsidRDefault="00CF2756" w:rsidP="00CF2756">
      <w:pPr>
        <w:pStyle w:val="Akapitzlist"/>
        <w:numPr>
          <w:ilvl w:val="0"/>
          <w:numId w:val="2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perkoz rdzawoszyi (Podiceps grisegena)</w:t>
      </w:r>
    </w:p>
    <w:p w14:paraId="5A130F15" w14:textId="77777777" w:rsidR="00CF2756" w:rsidRPr="00CF2756" w:rsidRDefault="00CF2756" w:rsidP="00CF2756">
      <w:pPr>
        <w:pStyle w:val="Akapitzlist"/>
        <w:numPr>
          <w:ilvl w:val="0"/>
          <w:numId w:val="2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perkoz dwuczuby (Podiceps cristatus)</w:t>
      </w:r>
    </w:p>
    <w:p w14:paraId="283678C4" w14:textId="77777777" w:rsidR="00CF2756" w:rsidRPr="00CF2756" w:rsidRDefault="00CF2756" w:rsidP="00CF2756">
      <w:pPr>
        <w:pStyle w:val="Akapitzlist"/>
        <w:numPr>
          <w:ilvl w:val="0"/>
          <w:numId w:val="2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perkozek (Tachybaptus ruficollis)</w:t>
      </w:r>
    </w:p>
    <w:p w14:paraId="6E3B218D" w14:textId="56F452CB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Bociany (Ciconiidae)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4CC3AC67" w14:textId="6D8308C5" w:rsidR="00CF2756" w:rsidRPr="00CF2756" w:rsidRDefault="00CF2756" w:rsidP="00CF2756">
      <w:pPr>
        <w:pStyle w:val="Akapitzlist"/>
        <w:numPr>
          <w:ilvl w:val="0"/>
          <w:numId w:val="3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bocian biały (Ciconia ciconia)</w:t>
      </w:r>
    </w:p>
    <w:p w14:paraId="4A9E66C1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  <w:lang w:val="en-US"/>
        </w:rPr>
      </w:pP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Czaplowate (Ardeidae)</w:t>
      </w: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:</w:t>
      </w:r>
    </w:p>
    <w:p w14:paraId="09B9C3E9" w14:textId="39D8D587" w:rsidR="00CF2756" w:rsidRPr="00CF2756" w:rsidRDefault="00CF2756" w:rsidP="00CF2756">
      <w:pPr>
        <w:pStyle w:val="Akapitzlist"/>
        <w:numPr>
          <w:ilvl w:val="0"/>
          <w:numId w:val="3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bąk (Botaurus stellaris)</w:t>
      </w:r>
    </w:p>
    <w:p w14:paraId="369D88FA" w14:textId="77777777" w:rsidR="00CF2756" w:rsidRPr="00CF2756" w:rsidRDefault="00CF2756" w:rsidP="00CF2756">
      <w:pPr>
        <w:pStyle w:val="Akapitzlist"/>
        <w:numPr>
          <w:ilvl w:val="0"/>
          <w:numId w:val="3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czapla nadobna (Egretta garzetta)</w:t>
      </w:r>
    </w:p>
    <w:p w14:paraId="549CB5A9" w14:textId="77777777" w:rsidR="00CF2756" w:rsidRPr="00CF2756" w:rsidRDefault="00CF2756" w:rsidP="00CF2756">
      <w:pPr>
        <w:pStyle w:val="Akapitzlist"/>
        <w:numPr>
          <w:ilvl w:val="0"/>
          <w:numId w:val="3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czapla biała (Egretta alba)</w:t>
      </w:r>
    </w:p>
    <w:p w14:paraId="1AF2023E" w14:textId="77777777" w:rsidR="00CF2756" w:rsidRPr="00CF2756" w:rsidRDefault="00CF2756" w:rsidP="00CF2756">
      <w:pPr>
        <w:pStyle w:val="Akapitzlist"/>
        <w:numPr>
          <w:ilvl w:val="0"/>
          <w:numId w:val="3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czapla siwa (Ardea cinerea)</w:t>
      </w:r>
    </w:p>
    <w:p w14:paraId="7853E8FC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Kormorany (Phalacrocoracidae)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514CC2F0" w14:textId="461E0E85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kormoran (Phalacrocorax carbo)</w:t>
      </w:r>
    </w:p>
    <w:p w14:paraId="0D010DA6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Ptaki drapieżne (Accipitridae, Falconidae, Strigidae)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08DF56CB" w14:textId="7C753FD1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bielik (Haliaeetus albicilla)</w:t>
      </w:r>
    </w:p>
    <w:p w14:paraId="7B1168E8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rybołów (Pandion haliaetus)</w:t>
      </w:r>
    </w:p>
    <w:p w14:paraId="65F29134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lastRenderedPageBreak/>
        <w:t>błotniak stawowy (Circus aeruginosus)</w:t>
      </w:r>
    </w:p>
    <w:p w14:paraId="25B95AB9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myszołów włochaty (Buteo lagopus)</w:t>
      </w:r>
    </w:p>
    <w:p w14:paraId="52DA3516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myszołów (Buteo buteo)</w:t>
      </w:r>
    </w:p>
    <w:p w14:paraId="18336A95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pustułka (Falco tinnunculus)</w:t>
      </w:r>
    </w:p>
    <w:p w14:paraId="078C8497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sokół wędrowny (Falco peregrinus)</w:t>
      </w:r>
    </w:p>
    <w:p w14:paraId="34C739A5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jastrząb (Accipiter gentilis)</w:t>
      </w:r>
    </w:p>
    <w:p w14:paraId="59FB4FE6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krogulec (Accipiter nisus)</w:t>
      </w:r>
    </w:p>
    <w:p w14:paraId="1935060B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uszatka (Asio otus)</w:t>
      </w:r>
    </w:p>
    <w:p w14:paraId="2235A585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puszczyk (Strix aluco)</w:t>
      </w:r>
    </w:p>
    <w:p w14:paraId="7F1BAAC4" w14:textId="77777777" w:rsidR="00CF2756" w:rsidRPr="00CF2756" w:rsidRDefault="00CF2756" w:rsidP="00CF2756">
      <w:pPr>
        <w:pStyle w:val="Akapitzlist"/>
        <w:numPr>
          <w:ilvl w:val="0"/>
          <w:numId w:val="4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puchacz (Bubo bubo)</w:t>
      </w:r>
    </w:p>
    <w:p w14:paraId="08373BE1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Łyski, derkacze i chruściele (Rallidae)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63731E08" w14:textId="4A00CF20" w:rsidR="00CF2756" w:rsidRPr="00CF2756" w:rsidRDefault="00CF2756" w:rsidP="00CF2756">
      <w:pPr>
        <w:pStyle w:val="Akapitzlist"/>
        <w:numPr>
          <w:ilvl w:val="0"/>
          <w:numId w:val="5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wodnik (Rallus aquaticus)</w:t>
      </w:r>
    </w:p>
    <w:p w14:paraId="52540A6C" w14:textId="77777777" w:rsidR="00CF2756" w:rsidRPr="00CF2756" w:rsidRDefault="00CF2756" w:rsidP="00CF2756">
      <w:pPr>
        <w:pStyle w:val="Akapitzlist"/>
        <w:numPr>
          <w:ilvl w:val="0"/>
          <w:numId w:val="5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kokoszka (Gallinula chloropus)</w:t>
      </w:r>
    </w:p>
    <w:p w14:paraId="7D20B230" w14:textId="77777777" w:rsidR="00CF2756" w:rsidRPr="00CF2756" w:rsidRDefault="00CF2756" w:rsidP="00CF2756">
      <w:pPr>
        <w:pStyle w:val="Akapitzlist"/>
        <w:numPr>
          <w:ilvl w:val="0"/>
          <w:numId w:val="5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łyska (Fulica atra)</w:t>
      </w:r>
    </w:p>
    <w:p w14:paraId="1B477BC6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Bekasowate (Scolopacidae)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6A60DD49" w14:textId="20640EB5" w:rsidR="00CF2756" w:rsidRPr="00CF2756" w:rsidRDefault="00CF2756" w:rsidP="00CF2756">
      <w:pPr>
        <w:pStyle w:val="Akapitzlist"/>
        <w:numPr>
          <w:ilvl w:val="0"/>
          <w:numId w:val="6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samotnik (Tringa ochropus)</w:t>
      </w:r>
    </w:p>
    <w:p w14:paraId="2116317B" w14:textId="77777777" w:rsidR="00CF2756" w:rsidRPr="00CF2756" w:rsidRDefault="00CF2756" w:rsidP="00CF2756">
      <w:pPr>
        <w:pStyle w:val="Akapitzlist"/>
        <w:numPr>
          <w:ilvl w:val="0"/>
          <w:numId w:val="6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ostrygojad (Haematopus ostralegus)</w:t>
      </w:r>
    </w:p>
    <w:p w14:paraId="6B750E1A" w14:textId="77777777" w:rsidR="00CF2756" w:rsidRPr="00CF2756" w:rsidRDefault="00CF2756" w:rsidP="00CF2756">
      <w:pPr>
        <w:pStyle w:val="Akapitzlist"/>
        <w:numPr>
          <w:ilvl w:val="0"/>
          <w:numId w:val="6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sieweczka obrożna (Charadrius hiaticula)</w:t>
      </w:r>
    </w:p>
    <w:p w14:paraId="04AAF429" w14:textId="77777777" w:rsidR="00CF2756" w:rsidRPr="00CF2756" w:rsidRDefault="00CF2756" w:rsidP="00CF2756">
      <w:pPr>
        <w:pStyle w:val="Akapitzlist"/>
        <w:numPr>
          <w:ilvl w:val="0"/>
          <w:numId w:val="6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sieweczka rzeczna (Charadrius dubius)</w:t>
      </w:r>
    </w:p>
    <w:p w14:paraId="6CA0C5AC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Mewy, rybitwy i podobne (Laridae)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2D656DFC" w14:textId="6ECC579C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mewa siodłata (Larus marinus)</w:t>
      </w:r>
    </w:p>
    <w:p w14:paraId="27393304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mewa srebrzysta (Larus argentatus)</w:t>
      </w:r>
    </w:p>
    <w:p w14:paraId="5866EB75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mewa białogłowa (Larus cachinnans)</w:t>
      </w:r>
    </w:p>
    <w:p w14:paraId="7F63BA85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mewa czarnogłowa (Ichthyaetus melanocephalus)</w:t>
      </w:r>
    </w:p>
    <w:p w14:paraId="2FF78A69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mewa siwa (Larus canus)</w:t>
      </w:r>
    </w:p>
    <w:p w14:paraId="4685AEFE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śmieszka (Chroicocephalus ridibundus)</w:t>
      </w:r>
    </w:p>
    <w:p w14:paraId="11971FBE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rybitwa rzeczna (Sterna hirundo)</w:t>
      </w:r>
    </w:p>
    <w:p w14:paraId="6DA96ADA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rybitwa białoczelna (Sternula albifrons)</w:t>
      </w:r>
    </w:p>
    <w:p w14:paraId="17751B31" w14:textId="77777777" w:rsidR="00CF2756" w:rsidRPr="00CF2756" w:rsidRDefault="00CF2756" w:rsidP="00CF2756">
      <w:pPr>
        <w:pStyle w:val="Akapitzlist"/>
        <w:numPr>
          <w:ilvl w:val="0"/>
          <w:numId w:val="7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rybitwa czubata (Thalasseus sandvicensis)</w:t>
      </w:r>
    </w:p>
    <w:p w14:paraId="0F4B6D5A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  <w:lang w:val="en-US"/>
        </w:rPr>
      </w:pP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Krukowate (Corvidae)</w:t>
      </w: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:</w:t>
      </w:r>
    </w:p>
    <w:p w14:paraId="02A0F328" w14:textId="5BAED216" w:rsidR="00CF2756" w:rsidRPr="00CF2756" w:rsidRDefault="00CF2756" w:rsidP="00CF2756">
      <w:pPr>
        <w:pStyle w:val="Akapitzlist"/>
        <w:numPr>
          <w:ilvl w:val="0"/>
          <w:numId w:val="8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sroka (Pica pica)</w:t>
      </w:r>
    </w:p>
    <w:p w14:paraId="739CFC87" w14:textId="77777777" w:rsidR="00CF2756" w:rsidRPr="00CF2756" w:rsidRDefault="00CF2756" w:rsidP="00CF2756">
      <w:pPr>
        <w:pStyle w:val="Akapitzlist"/>
        <w:numPr>
          <w:ilvl w:val="0"/>
          <w:numId w:val="8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kawka (Coloeus monedula)</w:t>
      </w:r>
    </w:p>
    <w:p w14:paraId="6890AD52" w14:textId="77777777" w:rsidR="00CF2756" w:rsidRPr="00CF2756" w:rsidRDefault="00CF2756" w:rsidP="00CF2756">
      <w:pPr>
        <w:pStyle w:val="Akapitzlist"/>
        <w:numPr>
          <w:ilvl w:val="0"/>
          <w:numId w:val="8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gawron (Corvus frugilegus)</w:t>
      </w:r>
    </w:p>
    <w:p w14:paraId="11561150" w14:textId="77777777" w:rsidR="00CF2756" w:rsidRPr="00CF2756" w:rsidRDefault="00CF2756" w:rsidP="00CF2756">
      <w:pPr>
        <w:pStyle w:val="Akapitzlist"/>
        <w:numPr>
          <w:ilvl w:val="0"/>
          <w:numId w:val="8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wrona siwa (Corvus cornix)</w:t>
      </w:r>
    </w:p>
    <w:p w14:paraId="2DE2DA78" w14:textId="77777777" w:rsidR="00CF2756" w:rsidRPr="00CF2756" w:rsidRDefault="00CF2756" w:rsidP="00CF2756">
      <w:pPr>
        <w:pStyle w:val="Akapitzlist"/>
        <w:numPr>
          <w:ilvl w:val="0"/>
          <w:numId w:val="8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kruk (Corvus corax)</w:t>
      </w:r>
    </w:p>
    <w:p w14:paraId="130E67B3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  <w:lang w:val="en-US"/>
        </w:rPr>
      </w:pP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Drozdy (Turdidae)</w:t>
      </w: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:</w:t>
      </w:r>
    </w:p>
    <w:p w14:paraId="72E3EE1B" w14:textId="2AACF254" w:rsidR="00CF2756" w:rsidRPr="00CF2756" w:rsidRDefault="00CF2756" w:rsidP="00CF2756">
      <w:pPr>
        <w:pStyle w:val="Akapitzlist"/>
        <w:numPr>
          <w:ilvl w:val="0"/>
          <w:numId w:val="9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kwiczoł (Turdus pilaris)</w:t>
      </w:r>
    </w:p>
    <w:p w14:paraId="2D326AB6" w14:textId="77777777" w:rsidR="00CF2756" w:rsidRPr="00CF2756" w:rsidRDefault="00CF2756" w:rsidP="00CF2756">
      <w:pPr>
        <w:pStyle w:val="Akapitzlist"/>
        <w:numPr>
          <w:ilvl w:val="0"/>
          <w:numId w:val="9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kos (Turdus merula)</w:t>
      </w:r>
    </w:p>
    <w:p w14:paraId="023486FC" w14:textId="77777777" w:rsidR="00CF2756" w:rsidRPr="00CF2756" w:rsidRDefault="00CF2756" w:rsidP="00CF2756">
      <w:pPr>
        <w:pStyle w:val="Akapitzlist"/>
        <w:numPr>
          <w:ilvl w:val="0"/>
          <w:numId w:val="9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śpiewak (Turdus philomelos)</w:t>
      </w:r>
    </w:p>
    <w:p w14:paraId="535A9B6F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  <w:lang w:val="en-US"/>
        </w:rPr>
      </w:pP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Kurowate (Phasianidae)</w:t>
      </w:r>
      <w:r w:rsidRPr="00CF2756">
        <w:rPr>
          <w:rFonts w:ascii="Bookman Old Style" w:hAnsi="Bookman Old Style"/>
          <w:sz w:val="18"/>
          <w:szCs w:val="18"/>
          <w:u w:val="single"/>
          <w:lang w:val="en-US"/>
        </w:rPr>
        <w:t>:</w:t>
      </w:r>
    </w:p>
    <w:p w14:paraId="342B343C" w14:textId="5609CDC9" w:rsidR="00CF2756" w:rsidRPr="00CF2756" w:rsidRDefault="00CF2756" w:rsidP="00CF2756">
      <w:pPr>
        <w:pStyle w:val="Akapitzlist"/>
        <w:numPr>
          <w:ilvl w:val="0"/>
          <w:numId w:val="10"/>
        </w:numPr>
        <w:spacing w:after="0" w:line="276" w:lineRule="auto"/>
        <w:rPr>
          <w:rFonts w:ascii="Bookman Old Style" w:hAnsi="Bookman Old Style"/>
          <w:sz w:val="18"/>
          <w:szCs w:val="18"/>
          <w:lang w:val="en-US"/>
        </w:rPr>
      </w:pPr>
      <w:r w:rsidRPr="00CF2756">
        <w:rPr>
          <w:rFonts w:ascii="Bookman Old Style" w:hAnsi="Bookman Old Style"/>
          <w:sz w:val="18"/>
          <w:szCs w:val="18"/>
          <w:lang w:val="en-US"/>
        </w:rPr>
        <w:t>bażant (Phasianus colchicus)</w:t>
      </w:r>
    </w:p>
    <w:p w14:paraId="57ED2937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Żurawiowate (Gruidae)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787FAE99" w14:textId="40531506" w:rsidR="00CF2756" w:rsidRPr="00CF2756" w:rsidRDefault="00CF2756" w:rsidP="00CF2756">
      <w:pPr>
        <w:pStyle w:val="Akapitzlist"/>
        <w:numPr>
          <w:ilvl w:val="0"/>
          <w:numId w:val="10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żuraw (Grus grus)</w:t>
      </w:r>
    </w:p>
    <w:p w14:paraId="1589F24F" w14:textId="77777777" w:rsidR="00CF2756" w:rsidRPr="00CF2756" w:rsidRDefault="00CF2756" w:rsidP="00CF2756">
      <w:pPr>
        <w:spacing w:after="0" w:line="276" w:lineRule="auto"/>
        <w:rPr>
          <w:rFonts w:ascii="Bookman Old Style" w:hAnsi="Bookman Old Style"/>
          <w:sz w:val="18"/>
          <w:szCs w:val="18"/>
          <w:u w:val="single"/>
        </w:rPr>
      </w:pPr>
      <w:r w:rsidRPr="00CF2756">
        <w:rPr>
          <w:rFonts w:ascii="Bookman Old Style" w:hAnsi="Bookman Old Style"/>
          <w:sz w:val="18"/>
          <w:szCs w:val="18"/>
          <w:u w:val="single"/>
        </w:rPr>
        <w:t>Gołębiowate (Columbidae)</w:t>
      </w:r>
      <w:r w:rsidRPr="00CF2756">
        <w:rPr>
          <w:rFonts w:ascii="Bookman Old Style" w:hAnsi="Bookman Old Style"/>
          <w:sz w:val="18"/>
          <w:szCs w:val="18"/>
          <w:u w:val="single"/>
        </w:rPr>
        <w:t>:</w:t>
      </w:r>
    </w:p>
    <w:p w14:paraId="555A1B64" w14:textId="682183C2" w:rsidR="00CF2756" w:rsidRPr="00CF2756" w:rsidRDefault="00CF2756" w:rsidP="00CF2756">
      <w:pPr>
        <w:pStyle w:val="Akapitzlist"/>
        <w:numPr>
          <w:ilvl w:val="0"/>
          <w:numId w:val="10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grzywacz (Columba palumbus)</w:t>
      </w:r>
    </w:p>
    <w:p w14:paraId="283A8A63" w14:textId="7CD9B63F" w:rsidR="00CF2756" w:rsidRPr="00CF2756" w:rsidRDefault="00CF2756" w:rsidP="00CF2756">
      <w:pPr>
        <w:pStyle w:val="Akapitzlist"/>
        <w:numPr>
          <w:ilvl w:val="0"/>
          <w:numId w:val="10"/>
        </w:numPr>
        <w:spacing w:after="0" w:line="276" w:lineRule="auto"/>
        <w:rPr>
          <w:rFonts w:ascii="Bookman Old Style" w:hAnsi="Bookman Old Style"/>
          <w:sz w:val="18"/>
          <w:szCs w:val="18"/>
        </w:rPr>
      </w:pPr>
      <w:r w:rsidRPr="00CF2756">
        <w:rPr>
          <w:rFonts w:ascii="Bookman Old Style" w:hAnsi="Bookman Old Style"/>
          <w:sz w:val="18"/>
          <w:szCs w:val="18"/>
        </w:rPr>
        <w:t>sierpówka (Streptopelia decaocto)</w:t>
      </w:r>
    </w:p>
    <w:sectPr w:rsidR="00CF2756" w:rsidRPr="00CF2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889"/>
    <w:multiLevelType w:val="hybridMultilevel"/>
    <w:tmpl w:val="A30A2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A356E"/>
    <w:multiLevelType w:val="hybridMultilevel"/>
    <w:tmpl w:val="FF9C8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8235B"/>
    <w:multiLevelType w:val="hybridMultilevel"/>
    <w:tmpl w:val="403E0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47EAF"/>
    <w:multiLevelType w:val="hybridMultilevel"/>
    <w:tmpl w:val="0B4CD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55582"/>
    <w:multiLevelType w:val="hybridMultilevel"/>
    <w:tmpl w:val="32CE7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27CCF"/>
    <w:multiLevelType w:val="hybridMultilevel"/>
    <w:tmpl w:val="D5328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03CFD"/>
    <w:multiLevelType w:val="hybridMultilevel"/>
    <w:tmpl w:val="F9BC2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76315"/>
    <w:multiLevelType w:val="hybridMultilevel"/>
    <w:tmpl w:val="F7565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E3D54"/>
    <w:multiLevelType w:val="hybridMultilevel"/>
    <w:tmpl w:val="BF76B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41E13"/>
    <w:multiLevelType w:val="hybridMultilevel"/>
    <w:tmpl w:val="0A54B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351151">
    <w:abstractNumId w:val="9"/>
  </w:num>
  <w:num w:numId="2" w16cid:durableId="132412359">
    <w:abstractNumId w:val="6"/>
  </w:num>
  <w:num w:numId="3" w16cid:durableId="310837265">
    <w:abstractNumId w:val="3"/>
  </w:num>
  <w:num w:numId="4" w16cid:durableId="1498037254">
    <w:abstractNumId w:val="0"/>
  </w:num>
  <w:num w:numId="5" w16cid:durableId="1120996630">
    <w:abstractNumId w:val="4"/>
  </w:num>
  <w:num w:numId="6" w16cid:durableId="1022783601">
    <w:abstractNumId w:val="7"/>
  </w:num>
  <w:num w:numId="7" w16cid:durableId="1136608764">
    <w:abstractNumId w:val="1"/>
  </w:num>
  <w:num w:numId="8" w16cid:durableId="1327857577">
    <w:abstractNumId w:val="5"/>
  </w:num>
  <w:num w:numId="9" w16cid:durableId="521094703">
    <w:abstractNumId w:val="2"/>
  </w:num>
  <w:num w:numId="10" w16cid:durableId="8570452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756"/>
    <w:rsid w:val="002A3253"/>
    <w:rsid w:val="00C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CACD"/>
  <w15:chartTrackingRefBased/>
  <w15:docId w15:val="{BF0150B0-5E1B-44B8-A002-1ED1A4BA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2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7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7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7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7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7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7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7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7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7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7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7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7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7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427</Words>
  <Characters>2567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SIERADZ</dc:creator>
  <cp:keywords/>
  <dc:description/>
  <cp:lastModifiedBy>PIW SIERADZ</cp:lastModifiedBy>
  <cp:revision>1</cp:revision>
  <dcterms:created xsi:type="dcterms:W3CDTF">2026-10-22T09:40:00Z</dcterms:created>
  <dcterms:modified xsi:type="dcterms:W3CDTF">2026-10-22T09:50:00Z</dcterms:modified>
</cp:coreProperties>
</file>